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9C" w:rsidRDefault="00845A9C" w:rsidP="00845A9C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G R A D I Š T E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 112-01/17-01/15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2188-16-01-17-1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Telefon: 032/842-979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 Gradištu, 31. ožujka 2017. godine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5A9C" w:rsidRDefault="00845A9C" w:rsidP="00594B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temelju članka 107. Zakona o odgoju i obrazovanju u osnovnoj i srednjoj školi (Narodne novine br.</w:t>
      </w:r>
      <w:r>
        <w:rPr>
          <w:rFonts w:ascii="Comic Sans MS" w:eastAsia="Times New Roman" w:hAnsi="Comic Sans MS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87/08., 86/09., 92/10., 105/10., 90/11., 5./12., 16/12., 86/12., 94/13., 152/14., 7/17.) i članka 7. i 8. Pravilnika o radu, Osnovna škola Gradište iz Gradišta, Kolodvorska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objavljuje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 A T J E Č A J 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 stručno osposobljavanje za rad bez zasnivanja radnog odnosa za radno mjesto</w:t>
      </w:r>
    </w:p>
    <w:p w:rsidR="00845A9C" w:rsidRDefault="00845A9C" w:rsidP="00845A9C">
      <w:pPr>
        <w:ind w:left="45"/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 UČITELJ/ICA RAZREDNE NASTAVE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 izvršitelja na određeno, puno radno vrijeme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Uvjeti</w:t>
      </w:r>
      <w:r>
        <w:rPr>
          <w:rFonts w:ascii="Times New Roman" w:eastAsia="Times New Roman" w:hAnsi="Times New Roman" w:cs="Times New Roman"/>
          <w:sz w:val="24"/>
          <w:szCs w:val="24"/>
        </w:rPr>
        <w:t>: Utvrđeni Zakonom o odgoju i obrazovanju u osnovnoj i srednjoj školi.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594B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Uvjeti koje osoba mora ispunjavati za stručno osposobljavanje za rad:</w:t>
      </w:r>
    </w:p>
    <w:p w:rsidR="00845A9C" w:rsidRDefault="00845A9C" w:rsidP="00594B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nezaposlene osobe prijavljene u evidenciji nezaposlenih duže od 30 dana</w:t>
      </w:r>
    </w:p>
    <w:p w:rsidR="00845A9C" w:rsidRDefault="00845A9C" w:rsidP="00594B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do godinu dana evidentiranog staža u zvanju za koje se obrazovala, bez obzira na ukupno evidentiran staž u mirovinskom osiguranju.</w:t>
      </w:r>
    </w:p>
    <w:p w:rsidR="00845A9C" w:rsidRDefault="00845A9C" w:rsidP="00594B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 pismenu prijavu na natječaj kandidati trebaju priložiti:</w:t>
      </w:r>
      <w:bookmarkStart w:id="0" w:name="_GoBack"/>
      <w:bookmarkEnd w:id="0"/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životopis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dokaz o stručnoj spremi 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domovnicu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elektronički zapis Hrvatskog zavoda za mirovinskog osiguranje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uvjerenje da se protiv kandidata ne vodi istražni ili kazneni postupak za neko od djela iz 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članka 106. Zakona o odgoju i obrazovanju u osnovnoj i srednjoj školi (ne starije od 6   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mjeseci).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uvjerenje  HZZ-a o dužini vođenja u evidenciji nezaposleni</w:t>
      </w:r>
      <w:r w:rsidR="00594B6C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osoba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 pismenu prijavu dostaviti preslike dokumenata jer iste ne vraćamo.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Natječaj je otvoren 8 dana od dana objave na mrežnim stranicama i oglasnoj ploči Hrvatskog zavoda za zapošljavanje i mrežnim stranicama i oglasnoj ploči škole.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natječaj se pod ravnopravnim uvjetima mogu javiti osobe oba spola.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Nepotpune i nepravovremene prijave neće se razmatrati.</w:t>
      </w: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Prijave s dokazima o ispunjavanju uvjeta natječaja dostaviti na adresu:</w:t>
      </w:r>
    </w:p>
    <w:p w:rsidR="00845A9C" w:rsidRDefault="00845A9C" w:rsidP="00845A9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Osnovna škola Gradište</w:t>
      </w:r>
    </w:p>
    <w:p w:rsidR="00845A9C" w:rsidRDefault="00845A9C" w:rsidP="00845A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Kolodvorska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bb</w:t>
      </w:r>
      <w:proofErr w:type="spellEnd"/>
    </w:p>
    <w:p w:rsidR="00845A9C" w:rsidRDefault="00845A9C" w:rsidP="00845A9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32273 GRADIŠTE            </w:t>
      </w:r>
    </w:p>
    <w:p w:rsidR="00845A9C" w:rsidRDefault="00845A9C" w:rsidP="00845A9C">
      <w:pPr>
        <w:keepNext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s naznakom „ Za natječaj“                            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rezultatima natječaja kandidati će biti obaviješteni u zakonskom roku putem web stranica škole. 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Ravnatelj škole:</w:t>
      </w:r>
    </w:p>
    <w:p w:rsidR="00845A9C" w:rsidRDefault="00845A9C" w:rsidP="00845A9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prof.</w:t>
      </w:r>
    </w:p>
    <w:p w:rsidR="005543FC" w:rsidRPr="00845A9C" w:rsidRDefault="005543FC">
      <w:pPr>
        <w:rPr>
          <w:sz w:val="16"/>
          <w:szCs w:val="16"/>
        </w:rPr>
      </w:pPr>
    </w:p>
    <w:sectPr w:rsidR="005543FC" w:rsidRPr="00845A9C" w:rsidSect="00594B6C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9C"/>
    <w:rsid w:val="00266708"/>
    <w:rsid w:val="005543FC"/>
    <w:rsid w:val="00594B6C"/>
    <w:rsid w:val="0084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D5D7"/>
  <w15:chartTrackingRefBased/>
  <w15:docId w15:val="{5360E225-D716-4AB8-B943-9EB02319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A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tajništvo</dc:creator>
  <cp:keywords/>
  <dc:description/>
  <cp:lastModifiedBy>Ravnatelj</cp:lastModifiedBy>
  <cp:revision>5</cp:revision>
  <dcterms:created xsi:type="dcterms:W3CDTF">2017-03-29T07:58:00Z</dcterms:created>
  <dcterms:modified xsi:type="dcterms:W3CDTF">2017-03-29T08:09:00Z</dcterms:modified>
</cp:coreProperties>
</file>